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324A9" w14:textId="77777777" w:rsidR="004A5E00" w:rsidRPr="0021008F" w:rsidRDefault="004A5E00" w:rsidP="004A5E00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FÍSICA</w:t>
      </w:r>
    </w:p>
    <w:p w14:paraId="36DE8E3A" w14:textId="77777777" w:rsidR="004A5E00" w:rsidRDefault="004A5E00" w:rsidP="000239E4">
      <w:pPr>
        <w:jc w:val="center"/>
        <w:rPr>
          <w:rFonts w:ascii="Calibri" w:hAnsi="Calibri" w:cs="Arial"/>
          <w:b/>
          <w:i/>
          <w:lang w:val="es-MX"/>
        </w:rPr>
      </w:pPr>
    </w:p>
    <w:p w14:paraId="69F22164" w14:textId="237ABE2D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8F7F15E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AF3562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43DCA9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61913527" w14:textId="77777777" w:rsidR="000239E4" w:rsidRPr="004A5E00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 xml:space="preserve">de Servicios </w:t>
      </w:r>
      <w:r w:rsidRPr="004A5E00">
        <w:rPr>
          <w:rFonts w:ascii="Calibri" w:hAnsi="Calibri" w:cs="ArialMT"/>
          <w:b/>
          <w:caps/>
          <w:lang w:eastAsia="es-ES_tradnl"/>
        </w:rPr>
        <w:t>de LA ADMINIsTRAción pública estatal</w:t>
      </w:r>
      <w:r w:rsidR="000239E4" w:rsidRPr="004A5E00">
        <w:rPr>
          <w:rFonts w:ascii="Calibri" w:hAnsi="Calibri" w:cs="ArialMT"/>
          <w:b/>
          <w:caps/>
          <w:lang w:eastAsia="es-ES_tradnl"/>
        </w:rPr>
        <w:t>.</w:t>
      </w:r>
    </w:p>
    <w:p w14:paraId="1AB10B83" w14:textId="08CA684D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4A5E00">
        <w:rPr>
          <w:rFonts w:ascii="Calibri" w:hAnsi="Calibri" w:cs="ArialMT"/>
          <w:b/>
          <w:caps/>
          <w:lang w:eastAsia="es-ES_tradnl"/>
        </w:rPr>
        <w:t>LA INVITACIÓN NACIONAL ELECTRÓNICA CON INVITACIÓN A CUANDO MENOS TRES PERSONAS No. M3F</w:t>
      </w:r>
      <w:r w:rsidR="004A5E00" w:rsidRPr="004A5E00">
        <w:rPr>
          <w:rFonts w:ascii="Calibri" w:hAnsi="Calibri" w:cs="ArialMT"/>
          <w:b/>
          <w:caps/>
          <w:lang w:eastAsia="es-ES_tradnl"/>
        </w:rPr>
        <w:t>-4650</w:t>
      </w:r>
      <w:r w:rsidR="008858A1">
        <w:rPr>
          <w:rFonts w:ascii="Calibri" w:hAnsi="Calibri" w:cs="ArialMT"/>
          <w:b/>
          <w:caps/>
          <w:lang w:eastAsia="es-ES_tradnl"/>
        </w:rPr>
        <w:t>07</w:t>
      </w:r>
      <w:r w:rsidR="004A5E00" w:rsidRPr="004A5E00">
        <w:rPr>
          <w:rFonts w:ascii="Calibri" w:hAnsi="Calibri" w:cs="ArialMT"/>
          <w:b/>
          <w:caps/>
          <w:lang w:eastAsia="es-ES_tradnl"/>
        </w:rPr>
        <w:t>25-1</w:t>
      </w:r>
      <w:r w:rsidRPr="004A5E00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 w:rsidR="004A5E00" w:rsidRPr="004A5E00">
        <w:rPr>
          <w:rFonts w:ascii="Calibri" w:hAnsi="Calibri" w:cs="ArialMT"/>
          <w:b/>
          <w:caps/>
          <w:lang w:eastAsia="es-ES_tradnl"/>
        </w:rPr>
        <w:t>VESTUARIO Y PRENDAS DE PROTECCIÓN</w:t>
      </w:r>
      <w:r w:rsidR="005B1522">
        <w:rPr>
          <w:rFonts w:ascii="Calibri" w:hAnsi="Calibri" w:cs="Arial"/>
          <w:b/>
          <w:lang w:val="es-MX"/>
        </w:rPr>
        <w:tab/>
      </w:r>
    </w:p>
    <w:p w14:paraId="15135B1D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29B15B1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329BFCF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25439AF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D9DDC44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1C17D5F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59779C6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F6AA703" w14:textId="77777777">
        <w:tc>
          <w:tcPr>
            <w:tcW w:w="9993" w:type="dxa"/>
          </w:tcPr>
          <w:p w14:paraId="5CB8D09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9265C1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FA88DA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04F976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186F88A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9D9764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769A9FC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F0CBBF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44C51D40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00094C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71719BC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E71DBB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6107AF3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D9846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9B86E4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36C83E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650DC9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FCF79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6FB3F88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6516F1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5D1F9381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995EE30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67DF87F1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056F26F5" w14:textId="3356C4FE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C6366C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143648E4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1971C0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D1B4A81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B060A69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71CA316D" w14:textId="77777777" w:rsidR="000239E4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p w14:paraId="68A254A2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AE691E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27F661A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780C1DD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5A079966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4D57890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DBA7343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C696761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684BE2F1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CC683E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1B328EF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490947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64AC3EB" w14:textId="77777777" w:rsidR="004A5E00" w:rsidRPr="0021008F" w:rsidRDefault="004A5E00" w:rsidP="004A5E00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MORAL</w:t>
      </w:r>
    </w:p>
    <w:p w14:paraId="39B3C215" w14:textId="77777777" w:rsidR="004A5E00" w:rsidRPr="0021008F" w:rsidRDefault="004A5E00" w:rsidP="004A5E00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>“FORMATO DE ACREDITACIÓN PERSONALIDAD”</w:t>
      </w:r>
    </w:p>
    <w:p w14:paraId="40296516" w14:textId="77777777" w:rsidR="004A5E00" w:rsidRPr="0021008F" w:rsidRDefault="004A5E00" w:rsidP="004A5E00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0F17E572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22CA01D6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DIRRCCIÓN DE ADQUISICIONES Y SUMINISTROS</w:t>
      </w:r>
      <w:r w:rsidRPr="0021008F">
        <w:rPr>
          <w:rFonts w:ascii="Calibri" w:hAnsi="Calibri" w:cs="ArialMT"/>
          <w:b/>
          <w:caps/>
          <w:lang w:eastAsia="es-ES_tradnl"/>
        </w:rPr>
        <w:t>.</w:t>
      </w:r>
    </w:p>
    <w:p w14:paraId="3AB523CB" w14:textId="77777777" w:rsidR="004A5E00" w:rsidRDefault="004A5E00" w:rsidP="004A5E00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ab/>
      </w:r>
    </w:p>
    <w:p w14:paraId="522AED4D" w14:textId="1B4D1989" w:rsidR="004A5E00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D04AB6">
        <w:rPr>
          <w:rFonts w:ascii="Calibri" w:hAnsi="Calibri" w:cs="Arial"/>
          <w:b/>
          <w:lang w:val="es-MX"/>
        </w:rPr>
        <w:t xml:space="preserve">LA INVITACIÓN </w:t>
      </w:r>
      <w:r w:rsidRPr="004A5E00">
        <w:rPr>
          <w:rFonts w:ascii="Calibri" w:hAnsi="Calibri" w:cs="Arial"/>
          <w:b/>
          <w:lang w:val="es-MX"/>
        </w:rPr>
        <w:t>NACIONAL</w:t>
      </w:r>
      <w:r w:rsidRPr="00D04AB6">
        <w:rPr>
          <w:rFonts w:ascii="Calibri" w:hAnsi="Calibri" w:cs="Arial"/>
          <w:b/>
          <w:lang w:val="es-MX"/>
        </w:rPr>
        <w:t xml:space="preserve"> ELECTRÓNICA CON INVITACIÓN A CUANDO MENOS TRES PERSONAS No. M3F</w:t>
      </w:r>
      <w:r>
        <w:rPr>
          <w:rFonts w:ascii="Calibri" w:hAnsi="Calibri" w:cs="Arial"/>
          <w:b/>
          <w:lang w:val="es-MX"/>
        </w:rPr>
        <w:t>-46500225-1</w:t>
      </w:r>
      <w:r w:rsidRPr="00D04AB6">
        <w:rPr>
          <w:rFonts w:ascii="Calibri" w:hAnsi="Calibri" w:cs="Arial"/>
          <w:b/>
          <w:lang w:val="es-MX"/>
        </w:rPr>
        <w:t xml:space="preserve"> PARA LA ADQUISICIÓN DE </w:t>
      </w:r>
      <w:r w:rsidRPr="004A5E00">
        <w:rPr>
          <w:rFonts w:ascii="Calibri" w:hAnsi="Calibri" w:cs="Arial"/>
          <w:b/>
          <w:lang w:val="es-MX"/>
        </w:rPr>
        <w:t>VESTUARIO Y PRENDAS DE PROTECCIÓN</w:t>
      </w:r>
    </w:p>
    <w:p w14:paraId="53DE728C" w14:textId="77777777" w:rsidR="004A5E00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17DD3AF4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1D2B712B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26A13FE3" w14:textId="77777777" w:rsidR="004A5E00" w:rsidRDefault="004A5E00" w:rsidP="004A5E00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>
        <w:rPr>
          <w:rFonts w:ascii="Calibri" w:hAnsi="Calibri" w:cs="Arial"/>
          <w:spacing w:val="-3"/>
          <w:lang w:val="es-MX"/>
        </w:rPr>
        <w:t>mismo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>
        <w:rPr>
          <w:rFonts w:ascii="Calibri" w:hAnsi="Calibri" w:cs="Arial"/>
          <w:lang w:val="es-MX"/>
        </w:rPr>
        <w:t>, suscribir la propuesta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 </w:t>
      </w:r>
      <w:r w:rsidRPr="0021008F">
        <w:rPr>
          <w:rFonts w:ascii="Calibri" w:hAnsi="Calibri" w:cs="Arial"/>
          <w:u w:val="single"/>
          <w:lang w:val="es-MX"/>
        </w:rPr>
        <w:t xml:space="preserve">  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131CA2F6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4CA47362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A5E00" w:rsidRPr="0021008F" w14:paraId="3C2C5F74" w14:textId="77777777" w:rsidTr="00650D7A">
        <w:tc>
          <w:tcPr>
            <w:tcW w:w="9993" w:type="dxa"/>
          </w:tcPr>
          <w:p w14:paraId="5BEB636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051100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0DFC8E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42C5942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44690A2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B63C9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Correo electrónico:</w:t>
            </w:r>
          </w:p>
          <w:p w14:paraId="463FA4A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9C8A2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1A6D2B87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2B8B5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468D9CBD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1C2DC7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 protocolizó:</w:t>
            </w:r>
          </w:p>
          <w:p w14:paraId="6B90D151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DBAF59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786C10F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D4E57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la(s) protocolizó:</w:t>
            </w:r>
          </w:p>
          <w:p w14:paraId="5675117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2C5514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>
              <w:rPr>
                <w:rFonts w:ascii="Calibri" w:hAnsi="Calibri" w:cs="Arial"/>
                <w:b/>
                <w:lang w:val="es-MX"/>
              </w:rPr>
              <w:t xml:space="preserve"> accionistas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13C8BF5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761A66E" w14:textId="77777777" w:rsidR="004A5E00" w:rsidRPr="0021008F" w:rsidRDefault="004A5E00" w:rsidP="00650D7A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Fecha y datos de su inscripción en el Registro Público de </w:t>
            </w:r>
            <w:r>
              <w:rPr>
                <w:rFonts w:ascii="Calibri" w:hAnsi="Calibri" w:cs="Arial"/>
                <w:b/>
                <w:lang w:val="es-MX"/>
              </w:rPr>
              <w:t xml:space="preserve">la Propiedad y/o del </w:t>
            </w:r>
            <w:r w:rsidRPr="0021008F">
              <w:rPr>
                <w:rFonts w:ascii="Calibri" w:hAnsi="Calibri" w:cs="Arial"/>
                <w:b/>
                <w:lang w:val="es-MX"/>
              </w:rPr>
              <w:t>Comercio:</w:t>
            </w:r>
          </w:p>
          <w:p w14:paraId="183A8F6C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99CE453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32EFFF92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D56AFB3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REPRESENTANTE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A5E00" w:rsidRPr="0021008F" w14:paraId="419CF388" w14:textId="77777777" w:rsidTr="00650D7A">
        <w:tc>
          <w:tcPr>
            <w:tcW w:w="9993" w:type="dxa"/>
          </w:tcPr>
          <w:p w14:paraId="519F0F3D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E186D4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A242523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B1975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307C676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C557F40" w14:textId="77777777" w:rsidR="004A5E00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16FF80AF" w14:textId="77777777" w:rsidR="004A5E00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2F8898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B65FDA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73C0AC3F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3D3791FB" w14:textId="77777777" w:rsidR="004A5E00" w:rsidRPr="0021008F" w:rsidRDefault="004A5E00" w:rsidP="004A5E00">
      <w:pPr>
        <w:jc w:val="both"/>
        <w:rPr>
          <w:rFonts w:ascii="Calibri" w:hAnsi="Calibri" w:cs="Arial"/>
          <w:lang w:val="es-MX"/>
        </w:rPr>
      </w:pPr>
    </w:p>
    <w:p w14:paraId="17E82167" w14:textId="76AA653C" w:rsidR="004A5E00" w:rsidRPr="0021008F" w:rsidRDefault="004A5E00" w:rsidP="004A5E00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</w:t>
      </w:r>
      <w:r w:rsidR="00C6366C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 xml:space="preserve">legal) </w:t>
      </w:r>
    </w:p>
    <w:p w14:paraId="3F563061" w14:textId="77777777" w:rsidR="004A5E00" w:rsidRPr="0021008F" w:rsidRDefault="004A5E00" w:rsidP="004A5E00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88AC969" w14:textId="77777777" w:rsidR="004A5E00" w:rsidRPr="001D0A82" w:rsidRDefault="004A5E00" w:rsidP="004A5E00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F5DA89F" w14:textId="77777777" w:rsidR="004A5E00" w:rsidRPr="0059312C" w:rsidRDefault="004A5E00" w:rsidP="004A5E00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71AAFAF" w14:textId="77777777" w:rsidR="004A5E00" w:rsidRPr="001D0A82" w:rsidRDefault="004A5E00" w:rsidP="004A5E00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06699800" w14:textId="11F7E73F" w:rsidR="004A5E00" w:rsidRPr="004A5E00" w:rsidRDefault="004A5E00" w:rsidP="004A5E00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4A5E00" w:rsidRPr="004A5E00" w:rsidSect="00743DCF"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37AE" w14:textId="77777777" w:rsidR="00285A4C" w:rsidRDefault="00285A4C">
      <w:r>
        <w:separator/>
      </w:r>
    </w:p>
  </w:endnote>
  <w:endnote w:type="continuationSeparator" w:id="0">
    <w:p w14:paraId="0B92DFBE" w14:textId="77777777" w:rsidR="00285A4C" w:rsidRDefault="0028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770B8" w14:textId="77777777" w:rsidR="00285A4C" w:rsidRDefault="00285A4C">
      <w:r>
        <w:separator/>
      </w:r>
    </w:p>
  </w:footnote>
  <w:footnote w:type="continuationSeparator" w:id="0">
    <w:p w14:paraId="70A707BA" w14:textId="77777777" w:rsidR="00285A4C" w:rsidRDefault="00285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4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04FF4"/>
    <w:rsid w:val="000239E4"/>
    <w:rsid w:val="0006342E"/>
    <w:rsid w:val="00080716"/>
    <w:rsid w:val="000E7CF1"/>
    <w:rsid w:val="001C3C31"/>
    <w:rsid w:val="001D0A82"/>
    <w:rsid w:val="0021008F"/>
    <w:rsid w:val="00285A4C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4A5E00"/>
    <w:rsid w:val="004E23D2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858A1"/>
    <w:rsid w:val="008965B1"/>
    <w:rsid w:val="008C193B"/>
    <w:rsid w:val="00961F2F"/>
    <w:rsid w:val="00970C7B"/>
    <w:rsid w:val="009A570F"/>
    <w:rsid w:val="00A002B9"/>
    <w:rsid w:val="00A4300B"/>
    <w:rsid w:val="00A66E0F"/>
    <w:rsid w:val="00C2665E"/>
    <w:rsid w:val="00C6366C"/>
    <w:rsid w:val="00CA01E2"/>
    <w:rsid w:val="00CF5C85"/>
    <w:rsid w:val="00D85AE1"/>
    <w:rsid w:val="00DA0983"/>
    <w:rsid w:val="00E1311F"/>
    <w:rsid w:val="00E27EFE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6A0BC4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694</Words>
  <Characters>3822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Miriam Suggey Colmenero</cp:lastModifiedBy>
  <cp:revision>5</cp:revision>
  <cp:lastPrinted>2017-08-29T20:41:00Z</cp:lastPrinted>
  <dcterms:created xsi:type="dcterms:W3CDTF">2025-07-10T21:39:00Z</dcterms:created>
  <dcterms:modified xsi:type="dcterms:W3CDTF">2025-10-02T21:18:00Z</dcterms:modified>
</cp:coreProperties>
</file>